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217C0D">
      <w:pPr>
        <w:rPr>
          <w:b/>
          <w:sz w:val="28"/>
          <w:szCs w:val="28"/>
        </w:rPr>
      </w:pPr>
      <w:r>
        <w:rPr>
          <w:b/>
          <w:sz w:val="28"/>
          <w:szCs w:val="28"/>
        </w:rPr>
        <w:t>Hardware - SUT</w:t>
      </w:r>
    </w:p>
    <w:p w14:paraId="0972A524">
      <w:pPr>
        <w:pStyle w:val="6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Hardware - For the SUT we used </w:t>
      </w:r>
      <w:r>
        <w:rPr>
          <w:rFonts w:hint="eastAsia"/>
          <w:sz w:val="20"/>
          <w:szCs w:val="20"/>
          <w:woUserID w:val="1"/>
        </w:rPr>
        <w:t>InspurCloud ICP Edge</w:t>
      </w:r>
      <w:r>
        <w:rPr>
          <w:rFonts w:hint="eastAsia"/>
          <w:sz w:val="20"/>
          <w:szCs w:val="20"/>
          <w:lang w:eastAsia="zh"/>
          <w:woUserID w:val="1"/>
        </w:rPr>
        <w:t xml:space="preserve"> ICP5220A4 </w:t>
      </w:r>
      <w:r>
        <w:rPr>
          <w:sz w:val="20"/>
          <w:szCs w:val="20"/>
        </w:rPr>
        <w:t>Sever with following components:</w:t>
      </w:r>
    </w:p>
    <w:p w14:paraId="2FA25DC1">
      <w:pPr>
        <w:pStyle w:val="6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Processor- 2x AMD EPYC </w:t>
      </w:r>
      <w:r>
        <w:rPr>
          <w:rFonts w:hint="default"/>
          <w:sz w:val="20"/>
          <w:szCs w:val="20"/>
          <w:lang w:val="en-US"/>
        </w:rPr>
        <w:t xml:space="preserve">9754 </w:t>
      </w:r>
      <w:r>
        <w:rPr>
          <w:sz w:val="20"/>
          <w:szCs w:val="20"/>
        </w:rPr>
        <w:t>2.</w:t>
      </w:r>
      <w:r>
        <w:rPr>
          <w:rFonts w:hint="default"/>
          <w:sz w:val="20"/>
          <w:szCs w:val="20"/>
          <w:lang w:val="en-US"/>
        </w:rPr>
        <w:t>2</w:t>
      </w:r>
      <w:r>
        <w:rPr>
          <w:sz w:val="20"/>
          <w:szCs w:val="20"/>
        </w:rPr>
        <w:t>5 GHz</w:t>
      </w:r>
    </w:p>
    <w:p w14:paraId="0DBBE7E4">
      <w:pPr>
        <w:pStyle w:val="6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Memory- 24 x 64GB</w:t>
      </w:r>
    </w:p>
    <w:p w14:paraId="37BE90C4">
      <w:pPr>
        <w:pStyle w:val="6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Storage- 1</w:t>
      </w:r>
      <w:r>
        <w:rPr>
          <w:rFonts w:hint="default"/>
          <w:sz w:val="20"/>
          <w:szCs w:val="20"/>
          <w:lang w:val="en-US"/>
        </w:rPr>
        <w:t>2</w:t>
      </w:r>
      <w:r>
        <w:rPr>
          <w:sz w:val="20"/>
          <w:szCs w:val="20"/>
        </w:rPr>
        <w:t xml:space="preserve">x </w:t>
      </w:r>
      <w:r>
        <w:rPr>
          <w:rFonts w:hint="default"/>
          <w:sz w:val="20"/>
          <w:szCs w:val="20"/>
          <w:lang w:val="en-US"/>
        </w:rPr>
        <w:t>12.8T</w:t>
      </w:r>
      <w:r>
        <w:rPr>
          <w:sz w:val="20"/>
          <w:szCs w:val="20"/>
        </w:rPr>
        <w:t xml:space="preserve">B Drives (data) 2x </w:t>
      </w:r>
      <w:r>
        <w:rPr>
          <w:rFonts w:hint="default"/>
          <w:sz w:val="20"/>
          <w:szCs w:val="20"/>
          <w:lang w:val="en-US"/>
        </w:rPr>
        <w:t>960</w:t>
      </w:r>
      <w:r>
        <w:rPr>
          <w:sz w:val="20"/>
          <w:szCs w:val="20"/>
        </w:rPr>
        <w:t xml:space="preserve">GB </w:t>
      </w:r>
      <w:r>
        <w:rPr>
          <w:rFonts w:hint="eastAsia"/>
          <w:sz w:val="20"/>
          <w:szCs w:val="20"/>
        </w:rPr>
        <w:t>PM983</w:t>
      </w:r>
      <w:r>
        <w:rPr>
          <w:rFonts w:hint="default"/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>Drive (OS)</w:t>
      </w:r>
    </w:p>
    <w:p w14:paraId="5B1D85C3">
      <w:pPr>
        <w:pStyle w:val="6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Networking- 1x 1GB </w:t>
      </w:r>
      <w:r>
        <w:rPr>
          <w:rFonts w:hint="default"/>
          <w:sz w:val="20"/>
          <w:szCs w:val="20"/>
          <w:lang w:val="en-US"/>
        </w:rPr>
        <w:t xml:space="preserve">Intel </w:t>
      </w:r>
      <w:r>
        <w:rPr>
          <w:sz w:val="20"/>
          <w:szCs w:val="20"/>
        </w:rPr>
        <w:t xml:space="preserve">Gigabit Ethernet NIC adapter, 1x Mellanox </w:t>
      </w:r>
      <w:r>
        <w:rPr>
          <w:rFonts w:hint="eastAsia"/>
          <w:sz w:val="20"/>
          <w:szCs w:val="20"/>
        </w:rPr>
        <w:t>200G 2</w:t>
      </w:r>
      <w:r>
        <w:rPr>
          <w:rFonts w:hint="default"/>
          <w:sz w:val="20"/>
          <w:szCs w:val="20"/>
          <w:lang w:val="en-US"/>
        </w:rPr>
        <w:t xml:space="preserve"> </w:t>
      </w:r>
      <w:r>
        <w:rPr>
          <w:rFonts w:hint="eastAsia"/>
          <w:sz w:val="20"/>
          <w:szCs w:val="20"/>
        </w:rPr>
        <w:t>Port QSFP112</w:t>
      </w:r>
      <w:r>
        <w:rPr>
          <w:sz w:val="20"/>
          <w:szCs w:val="20"/>
        </w:rPr>
        <w:t xml:space="preserve"> Adapter </w:t>
      </w:r>
    </w:p>
    <w:p w14:paraId="345A4FBC">
      <w:pPr>
        <w:pStyle w:val="6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System Settings:</w:t>
      </w:r>
    </w:p>
    <w:p w14:paraId="018111B8">
      <w:pPr>
        <w:pStyle w:val="6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Access the RAID controller to create virtual disks</w:t>
      </w:r>
      <w:r>
        <w:rPr>
          <w:rFonts w:hint="default"/>
          <w:sz w:val="20"/>
          <w:szCs w:val="20"/>
          <w:lang w:val="en-US"/>
        </w:rPr>
        <w:t xml:space="preserve"> through storcli64 command line tool</w:t>
      </w:r>
    </w:p>
    <w:p w14:paraId="2D522F57">
      <w:pPr>
        <w:pStyle w:val="6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Create </w:t>
      </w:r>
      <w:r>
        <w:rPr>
          <w:rFonts w:hint="default"/>
          <w:sz w:val="20"/>
          <w:szCs w:val="20"/>
          <w:lang w:val="en-US"/>
        </w:rPr>
        <w:t xml:space="preserve">three </w:t>
      </w:r>
      <w:r>
        <w:rPr>
          <w:sz w:val="20"/>
          <w:szCs w:val="20"/>
        </w:rPr>
        <w:t xml:space="preserve">RAID10 virtual disk with </w:t>
      </w:r>
      <w:r>
        <w:rPr>
          <w:rFonts w:hint="default"/>
          <w:sz w:val="20"/>
          <w:szCs w:val="20"/>
          <w:lang w:val="en-US"/>
        </w:rPr>
        <w:t xml:space="preserve">12 </w:t>
      </w:r>
      <w:r>
        <w:rPr>
          <w:sz w:val="20"/>
          <w:szCs w:val="20"/>
        </w:rPr>
        <w:t xml:space="preserve">x </w:t>
      </w:r>
      <w:r>
        <w:rPr>
          <w:rFonts w:hint="default"/>
          <w:sz w:val="20"/>
          <w:szCs w:val="20"/>
          <w:lang w:val="en-US"/>
        </w:rPr>
        <w:t>12.8</w:t>
      </w:r>
      <w:r>
        <w:rPr>
          <w:sz w:val="20"/>
          <w:szCs w:val="20"/>
        </w:rPr>
        <w:t>TB NVMe.</w:t>
      </w:r>
    </w:p>
    <w:p w14:paraId="5EE7DEEE">
      <w:pPr>
        <w:pStyle w:val="6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Install </w:t>
      </w:r>
      <w:r>
        <w:rPr>
          <w:rFonts w:hint="eastAsia"/>
          <w:sz w:val="20"/>
          <w:szCs w:val="20"/>
          <w:woUserID w:val="1"/>
        </w:rPr>
        <w:t>InLinux 23.12 LTS</w:t>
      </w:r>
      <w:r>
        <w:rPr>
          <w:sz w:val="20"/>
          <w:szCs w:val="20"/>
          <w:woUserID w:val="1"/>
        </w:rPr>
        <w:t xml:space="preserve"> </w:t>
      </w:r>
      <w:r>
        <w:rPr>
          <w:rFonts w:hint="eastAsia"/>
          <w:sz w:val="20"/>
          <w:szCs w:val="20"/>
          <w:lang w:eastAsia="zh"/>
          <w:woUserID w:val="1"/>
        </w:rPr>
        <w:t xml:space="preserve">and </w:t>
      </w:r>
      <w:r>
        <w:rPr>
          <w:rFonts w:hint="eastAsia"/>
          <w:sz w:val="20"/>
          <w:szCs w:val="20"/>
          <w:woUserID w:val="1"/>
        </w:rPr>
        <w:t>Inspur Cloud Platform</w:t>
      </w:r>
      <w:r>
        <w:rPr>
          <w:rFonts w:hint="default"/>
          <w:sz w:val="20"/>
          <w:szCs w:val="20"/>
          <w:lang w:val="en-US"/>
          <w:woUserID w:val="1"/>
        </w:rPr>
        <w:t xml:space="preserve"> </w:t>
      </w:r>
      <w:r>
        <w:rPr>
          <w:rFonts w:hint="eastAsia"/>
          <w:sz w:val="20"/>
          <w:szCs w:val="20"/>
          <w:woUserID w:val="1"/>
        </w:rPr>
        <w:t>V3.7</w:t>
      </w:r>
      <w:r>
        <w:rPr>
          <w:rFonts w:hint="eastAsia"/>
          <w:sz w:val="20"/>
          <w:szCs w:val="20"/>
          <w:lang w:eastAsia="zh"/>
          <w:woUserID w:val="1"/>
        </w:rPr>
        <w:t xml:space="preserve"> </w:t>
      </w:r>
      <w:bookmarkStart w:id="0" w:name="_GoBack"/>
      <w:bookmarkEnd w:id="0"/>
      <w:r>
        <w:rPr>
          <w:sz w:val="20"/>
          <w:szCs w:val="20"/>
        </w:rPr>
        <w:t>on boot disk</w:t>
      </w:r>
      <w:r>
        <w:rPr>
          <w:rFonts w:hint="eastAsia"/>
          <w:sz w:val="20"/>
          <w:szCs w:val="20"/>
          <w:lang w:eastAsia="zh"/>
          <w:woUserID w:val="1"/>
        </w:rPr>
        <w:t xml:space="preserve"> </w:t>
      </w:r>
    </w:p>
    <w:p w14:paraId="3009DDD6">
      <w:pPr>
        <w:pStyle w:val="6"/>
        <w:spacing w:after="0"/>
        <w:ind w:left="1356"/>
        <w:rPr>
          <w:sz w:val="20"/>
          <w:szCs w:val="20"/>
        </w:rPr>
      </w:pPr>
    </w:p>
    <w:p w14:paraId="4596F21D">
      <w:pPr>
        <w:pStyle w:val="6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Network</w:t>
      </w:r>
    </w:p>
    <w:p w14:paraId="28FB66D5">
      <w:pPr>
        <w:pStyle w:val="6"/>
        <w:numPr>
          <w:ilvl w:val="1"/>
          <w:numId w:val="1"/>
        </w:numPr>
        <w:spacing w:after="0"/>
      </w:pPr>
      <w:r>
        <w:rPr>
          <w:sz w:val="20"/>
          <w:szCs w:val="20"/>
        </w:rPr>
        <w:t xml:space="preserve">Connect management </w:t>
      </w:r>
      <w:r>
        <w:rPr>
          <w:rFonts w:hint="default"/>
          <w:sz w:val="20"/>
          <w:szCs w:val="20"/>
          <w:lang w:val="en-US"/>
        </w:rPr>
        <w:t xml:space="preserve">Ethernet </w:t>
      </w:r>
      <w:r>
        <w:rPr>
          <w:sz w:val="20"/>
          <w:szCs w:val="20"/>
        </w:rPr>
        <w:t>port to the lab network switch</w:t>
      </w:r>
    </w:p>
    <w:p w14:paraId="6774DB87">
      <w:pPr>
        <w:rPr>
          <w:b/>
          <w:sz w:val="28"/>
          <w:szCs w:val="28"/>
        </w:rPr>
      </w:pPr>
    </w:p>
    <w:p w14:paraId="5C8BB28A">
      <w:pPr>
        <w:rPr>
          <w:b/>
          <w:sz w:val="28"/>
          <w:szCs w:val="28"/>
        </w:rPr>
      </w:pPr>
    </w:p>
    <w:sectPr>
      <w:headerReference r:id="rId5" w:type="default"/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">
    <w:altName w:val="Arial"/>
    <w:panose1 w:val="020F0502020204030204"/>
    <w:charset w:val="86"/>
    <w:family w:val="swiss"/>
    <w:pitch w:val="default"/>
    <w:sig w:usb0="00000000" w:usb1="00000000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8B58D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52095"/>
              <wp:effectExtent l="0" t="0" r="0" b="14605"/>
              <wp:wrapNone/>
              <wp:docPr id="1" name="MSIPCM1f9c4fab9653474432962c52" descr="{&quot;HashCode&quot;:-1538819703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0B1F084">
                          <w:pPr>
                            <w:spacing w:after="0"/>
                            <w:rPr>
                              <w:rFonts w:hint="eastAsia" w:ascii="Arial" w:hAnsi="Arial" w:cs="Arial" w:eastAsiaTheme="minorHAnsi"/>
                              <w:color w:val="0000FF"/>
                              <w:sz w:val="20"/>
                              <w:lang w:eastAsia="zh"/>
                              <w:woUserID w:val="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1f9c4fab9653474432962c52" o:spid="_x0000_s1026" o:spt="202" alt="{&quot;HashCode&quot;:-1538819703,&quot;Height&quot;:792.0,&quot;Width&quot;:612.0,&quot;Placement&quot;:&quot;Header&quot;,&quot;Index&quot;:&quot;Primary&quot;,&quot;Section&quot;:1,&quot;Top&quot;:0.0,&quot;Left&quot;:0.0}" type="#_x0000_t202" style="position:absolute;left:0pt;margin-left:0pt;margin-top:15pt;height:19.85pt;width:612pt;mso-position-horizontal-relative:page;mso-position-vertical-relative:page;z-index:251659264;mso-width-relative:page;mso-height-relative:page;" filled="f" stroked="f" coordsize="21600,21600" o:allowincell="f" o:gfxdata="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Bg2huU1AAAAAcBAAAPAAAAAAAAAAEAIAAAACIAAABkcnMvZG93&#10;bnJldi54bWxQSwECFAAUAAAACACHTuJAHGLhAq8CAABcBQAADgAAAAAAAAABACAAAAAjAQAAZHJz&#10;L2Uyb0RvYy54bWxQSwUGAAAAAAYABgBZAQAARAYAAAAA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 w14:paraId="50B1F084">
                    <w:pPr>
                      <w:spacing w:after="0"/>
                      <w:rPr>
                        <w:rFonts w:hint="eastAsia" w:ascii="Arial" w:hAnsi="Arial" w:cs="Arial" w:eastAsiaTheme="minorHAnsi"/>
                        <w:color w:val="0000FF"/>
                        <w:sz w:val="20"/>
                        <w:lang w:eastAsia="zh"/>
                        <w:woUserID w:val="1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46576B"/>
    <w:multiLevelType w:val="multilevel"/>
    <w:tmpl w:val="3A46576B"/>
    <w:lvl w:ilvl="0" w:tentative="0">
      <w:start w:val="8"/>
      <w:numFmt w:val="bullet"/>
      <w:lvlText w:val="-"/>
      <w:lvlJc w:val="left"/>
      <w:pPr>
        <w:ind w:left="636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3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7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3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2MTQ0YzUwYzYzNDZkMDUyZjZkYTNlMGE0OWUzNjAifQ=="/>
  </w:docVars>
  <w:rsids>
    <w:rsidRoot w:val="00D0156C"/>
    <w:rsid w:val="00043455"/>
    <w:rsid w:val="00081839"/>
    <w:rsid w:val="00090B42"/>
    <w:rsid w:val="00096816"/>
    <w:rsid w:val="00126726"/>
    <w:rsid w:val="00176CD9"/>
    <w:rsid w:val="00270577"/>
    <w:rsid w:val="0027656E"/>
    <w:rsid w:val="00297184"/>
    <w:rsid w:val="00307AFE"/>
    <w:rsid w:val="00312DAD"/>
    <w:rsid w:val="003C3884"/>
    <w:rsid w:val="004512F3"/>
    <w:rsid w:val="00462287"/>
    <w:rsid w:val="004A31D1"/>
    <w:rsid w:val="004C64E7"/>
    <w:rsid w:val="0054735B"/>
    <w:rsid w:val="00556777"/>
    <w:rsid w:val="00572677"/>
    <w:rsid w:val="00603A0A"/>
    <w:rsid w:val="00641950"/>
    <w:rsid w:val="00663290"/>
    <w:rsid w:val="006A3E0B"/>
    <w:rsid w:val="00771CC5"/>
    <w:rsid w:val="007867A9"/>
    <w:rsid w:val="0079468D"/>
    <w:rsid w:val="008C474E"/>
    <w:rsid w:val="00922B09"/>
    <w:rsid w:val="00927354"/>
    <w:rsid w:val="00955912"/>
    <w:rsid w:val="0098211A"/>
    <w:rsid w:val="009D600E"/>
    <w:rsid w:val="00A723E5"/>
    <w:rsid w:val="00A923A7"/>
    <w:rsid w:val="00B363BC"/>
    <w:rsid w:val="00B93F2F"/>
    <w:rsid w:val="00BA0E51"/>
    <w:rsid w:val="00BA2D26"/>
    <w:rsid w:val="00BC0326"/>
    <w:rsid w:val="00C51D5E"/>
    <w:rsid w:val="00C6525C"/>
    <w:rsid w:val="00D0156C"/>
    <w:rsid w:val="00D57A0B"/>
    <w:rsid w:val="00D72A1C"/>
    <w:rsid w:val="00DE2047"/>
    <w:rsid w:val="00E34FDC"/>
    <w:rsid w:val="00F23A93"/>
    <w:rsid w:val="00F30CC8"/>
    <w:rsid w:val="00F4311C"/>
    <w:rsid w:val="00F62889"/>
    <w:rsid w:val="00FD7AAA"/>
    <w:rsid w:val="013E2686"/>
    <w:rsid w:val="021A6C4F"/>
    <w:rsid w:val="02247C97"/>
    <w:rsid w:val="0227136C"/>
    <w:rsid w:val="028C11CF"/>
    <w:rsid w:val="034C0730"/>
    <w:rsid w:val="03C50E3C"/>
    <w:rsid w:val="05C23886"/>
    <w:rsid w:val="061E4834"/>
    <w:rsid w:val="07AB0349"/>
    <w:rsid w:val="07D01B5E"/>
    <w:rsid w:val="08BB636A"/>
    <w:rsid w:val="09B434E5"/>
    <w:rsid w:val="09BA02A1"/>
    <w:rsid w:val="0A9D041D"/>
    <w:rsid w:val="0ADF0A36"/>
    <w:rsid w:val="0BB35A1E"/>
    <w:rsid w:val="0E8D3EEF"/>
    <w:rsid w:val="108A31F2"/>
    <w:rsid w:val="11B61DC5"/>
    <w:rsid w:val="132F0080"/>
    <w:rsid w:val="149A777C"/>
    <w:rsid w:val="14EB7FD7"/>
    <w:rsid w:val="157B57FF"/>
    <w:rsid w:val="15C947BC"/>
    <w:rsid w:val="164E6A70"/>
    <w:rsid w:val="181B0BD3"/>
    <w:rsid w:val="18664544"/>
    <w:rsid w:val="18956BD8"/>
    <w:rsid w:val="18ED07C2"/>
    <w:rsid w:val="19145D4E"/>
    <w:rsid w:val="1ABC669E"/>
    <w:rsid w:val="1B293607"/>
    <w:rsid w:val="1BD16179"/>
    <w:rsid w:val="1C061D08"/>
    <w:rsid w:val="1DDFE03E"/>
    <w:rsid w:val="1EF76892"/>
    <w:rsid w:val="1F5275D0"/>
    <w:rsid w:val="20EA3839"/>
    <w:rsid w:val="21E464DA"/>
    <w:rsid w:val="24214159"/>
    <w:rsid w:val="24C3687B"/>
    <w:rsid w:val="251B0465"/>
    <w:rsid w:val="27E64D5A"/>
    <w:rsid w:val="29233D8C"/>
    <w:rsid w:val="2E2F6D2F"/>
    <w:rsid w:val="2E4F2F2D"/>
    <w:rsid w:val="2E5549E7"/>
    <w:rsid w:val="2EB15996"/>
    <w:rsid w:val="2F662C24"/>
    <w:rsid w:val="2FDE7E3D"/>
    <w:rsid w:val="32236BAB"/>
    <w:rsid w:val="32963820"/>
    <w:rsid w:val="339C4E66"/>
    <w:rsid w:val="358B6F41"/>
    <w:rsid w:val="35EB79DF"/>
    <w:rsid w:val="373F6235"/>
    <w:rsid w:val="3790083E"/>
    <w:rsid w:val="38BB18EB"/>
    <w:rsid w:val="390F7E89"/>
    <w:rsid w:val="394A0EC1"/>
    <w:rsid w:val="3C123F18"/>
    <w:rsid w:val="3E5A3606"/>
    <w:rsid w:val="3E8B1D5F"/>
    <w:rsid w:val="3F676329"/>
    <w:rsid w:val="3F731171"/>
    <w:rsid w:val="3F780536"/>
    <w:rsid w:val="3F7B3236"/>
    <w:rsid w:val="3F830C89"/>
    <w:rsid w:val="41314E40"/>
    <w:rsid w:val="41F145CF"/>
    <w:rsid w:val="4328654F"/>
    <w:rsid w:val="43650DD1"/>
    <w:rsid w:val="43F9776B"/>
    <w:rsid w:val="45EC57D9"/>
    <w:rsid w:val="48480CC1"/>
    <w:rsid w:val="48741AB6"/>
    <w:rsid w:val="494D658F"/>
    <w:rsid w:val="495913D8"/>
    <w:rsid w:val="4A5F6956"/>
    <w:rsid w:val="4D720CBA"/>
    <w:rsid w:val="4E4361B3"/>
    <w:rsid w:val="4EDE7C89"/>
    <w:rsid w:val="502B5150"/>
    <w:rsid w:val="537D2167"/>
    <w:rsid w:val="54532EC8"/>
    <w:rsid w:val="54576514"/>
    <w:rsid w:val="54F55D2D"/>
    <w:rsid w:val="55562C6F"/>
    <w:rsid w:val="55BF0815"/>
    <w:rsid w:val="56327239"/>
    <w:rsid w:val="56356D29"/>
    <w:rsid w:val="576553EC"/>
    <w:rsid w:val="59AD4E28"/>
    <w:rsid w:val="5C7A36E7"/>
    <w:rsid w:val="5CD62644"/>
    <w:rsid w:val="5D9562FF"/>
    <w:rsid w:val="5F772160"/>
    <w:rsid w:val="61827C40"/>
    <w:rsid w:val="633D0FCB"/>
    <w:rsid w:val="63EE6769"/>
    <w:rsid w:val="64151F48"/>
    <w:rsid w:val="64994927"/>
    <w:rsid w:val="64F46001"/>
    <w:rsid w:val="65654809"/>
    <w:rsid w:val="65DF0931"/>
    <w:rsid w:val="68E069F9"/>
    <w:rsid w:val="69431305"/>
    <w:rsid w:val="69BA15C7"/>
    <w:rsid w:val="69CB5582"/>
    <w:rsid w:val="6C1B3E73"/>
    <w:rsid w:val="6E1D0376"/>
    <w:rsid w:val="700F3CEF"/>
    <w:rsid w:val="708A15C7"/>
    <w:rsid w:val="725C293B"/>
    <w:rsid w:val="746A3BEA"/>
    <w:rsid w:val="75695C4F"/>
    <w:rsid w:val="76D0242A"/>
    <w:rsid w:val="76EF03D6"/>
    <w:rsid w:val="77493F8A"/>
    <w:rsid w:val="795804B5"/>
    <w:rsid w:val="79694470"/>
    <w:rsid w:val="79F3642F"/>
    <w:rsid w:val="7A320D06"/>
    <w:rsid w:val="7B8732D3"/>
    <w:rsid w:val="7BF70459"/>
    <w:rsid w:val="7FCA2C78"/>
    <w:rsid w:val="E75F6539"/>
    <w:rsid w:val="F5FF9132"/>
    <w:rsid w:val="FFEFE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Header Char"/>
    <w:basedOn w:val="5"/>
    <w:link w:val="3"/>
    <w:uiPriority w:val="99"/>
  </w:style>
  <w:style w:type="character" w:customStyle="1" w:styleId="8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100</Words>
  <Characters>571</Characters>
  <Lines>1</Lines>
  <Paragraphs>1</Paragraphs>
  <TotalTime>0</TotalTime>
  <ScaleCrop>false</ScaleCrop>
  <LinksUpToDate>false</LinksUpToDate>
  <CharactersWithSpaces>670</CharactersWithSpaces>
  <Application>WPS Office WWO_wpscloud_20240817022457-cb64644e7f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2018-08-23T11:39:00Z</dcterms:created>
  <dc:creator>Administrator</dc:creator>
  <cp:lastModifiedBy>jshen28</cp:lastModifiedBy>
  <dcterms:modified xsi:type="dcterms:W3CDTF">2024-08-21T09:59:52Z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8914ebd-7e6c-4e12-a031-a9906be2db14_Enabled">
    <vt:lpwstr>true</vt:lpwstr>
  </property>
  <property fmtid="{D5CDD505-2E9C-101B-9397-08002B2CF9AE}" pid="3" name="MSIP_Label_88914ebd-7e6c-4e12-a031-a9906be2db14_SetDate">
    <vt:lpwstr>2021-09-01T19:35:29Z</vt:lpwstr>
  </property>
  <property fmtid="{D5CDD505-2E9C-101B-9397-08002B2CF9AE}" pid="4" name="MSIP_Label_88914ebd-7e6c-4e12-a031-a9906be2db14_Method">
    <vt:lpwstr>Standard</vt:lpwstr>
  </property>
  <property fmtid="{D5CDD505-2E9C-101B-9397-08002B2CF9AE}" pid="5" name="MSIP_Label_88914ebd-7e6c-4e12-a031-a9906be2db14_Name">
    <vt:lpwstr>AMD Official Use Only-AIP 2.0</vt:lpwstr>
  </property>
  <property fmtid="{D5CDD505-2E9C-101B-9397-08002B2CF9AE}" pid="6" name="MSIP_Label_88914ebd-7e6c-4e12-a031-a9906be2db14_SiteId">
    <vt:lpwstr>3dd8961f-e488-4e60-8e11-a82d994e183d</vt:lpwstr>
  </property>
  <property fmtid="{D5CDD505-2E9C-101B-9397-08002B2CF9AE}" pid="7" name="MSIP_Label_88914ebd-7e6c-4e12-a031-a9906be2db14_ActionId">
    <vt:lpwstr>96728d78-7e62-4e0c-a43c-97d1cc9f7e71</vt:lpwstr>
  </property>
  <property fmtid="{D5CDD505-2E9C-101B-9397-08002B2CF9AE}" pid="8" name="MSIP_Label_88914ebd-7e6c-4e12-a031-a9906be2db14_ContentBits">
    <vt:lpwstr>1</vt:lpwstr>
  </property>
  <property fmtid="{D5CDD505-2E9C-101B-9397-08002B2CF9AE}" pid="9" name="KSOProductBuildVer">
    <vt:lpwstr>2052-12.9.0.17882</vt:lpwstr>
  </property>
  <property fmtid="{D5CDD505-2E9C-101B-9397-08002B2CF9AE}" pid="10" name="ICV">
    <vt:lpwstr>5634126647765D9F184AC566D6EEA2D2_43</vt:lpwstr>
  </property>
</Properties>
</file>